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7DDD2" w14:textId="77777777" w:rsidR="005B69D6" w:rsidRPr="005B69D6" w:rsidRDefault="005B69D6" w:rsidP="005B69D6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333333"/>
          <w:sz w:val="36"/>
          <w:szCs w:val="36"/>
          <w:lang w:eastAsia="cs-CZ"/>
        </w:rPr>
      </w:pPr>
      <w:r w:rsidRPr="005B69D6">
        <w:rPr>
          <w:rFonts w:ascii="Arial" w:eastAsia="Times New Roman" w:hAnsi="Arial" w:cs="Arial"/>
          <w:color w:val="333333"/>
          <w:sz w:val="36"/>
          <w:szCs w:val="36"/>
          <w:lang w:eastAsia="cs-CZ"/>
        </w:rPr>
        <w:t>Masožravá kytka z papíru</w:t>
      </w:r>
    </w:p>
    <w:p w14:paraId="5495BA39" w14:textId="77777777" w:rsidR="00C527F4" w:rsidRDefault="005B69D6">
      <w:r w:rsidRPr="005B69D6">
        <w:drawing>
          <wp:inline distT="0" distB="0" distL="0" distR="0" wp14:anchorId="3B3BEECF" wp14:editId="05455F9B">
            <wp:extent cx="5667375" cy="300037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5FD25" w14:textId="77777777" w:rsidR="005B69D6" w:rsidRPr="005B69D6" w:rsidRDefault="005B69D6" w:rsidP="005B69D6">
      <w:pPr>
        <w:shd w:val="clear" w:color="auto" w:fill="FFFFFF"/>
        <w:spacing w:after="150" w:line="454" w:lineRule="atLeast"/>
        <w:rPr>
          <w:rFonts w:ascii="Arial" w:eastAsia="Times New Roman" w:hAnsi="Arial" w:cs="Arial"/>
          <w:color w:val="333333"/>
          <w:sz w:val="29"/>
          <w:szCs w:val="29"/>
          <w:lang w:eastAsia="cs-CZ"/>
        </w:rPr>
      </w:pPr>
      <w:r w:rsidRPr="005B69D6">
        <w:rPr>
          <w:rFonts w:ascii="Arial" w:eastAsia="Times New Roman" w:hAnsi="Arial" w:cs="Arial"/>
          <w:b/>
          <w:bCs/>
          <w:color w:val="333333"/>
          <w:sz w:val="33"/>
          <w:szCs w:val="33"/>
          <w:lang w:eastAsia="cs-CZ"/>
        </w:rPr>
        <w:t>Budete potřebovat:</w:t>
      </w:r>
    </w:p>
    <w:p w14:paraId="599D1F26" w14:textId="77777777" w:rsidR="005B69D6" w:rsidRPr="005B69D6" w:rsidRDefault="005B69D6" w:rsidP="005B69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5B69D6">
        <w:rPr>
          <w:rFonts w:ascii="Arial" w:eastAsia="Times New Roman" w:hAnsi="Arial" w:cs="Arial"/>
          <w:color w:val="333333"/>
          <w:sz w:val="30"/>
          <w:szCs w:val="30"/>
          <w:lang w:eastAsia="cs-CZ"/>
        </w:rPr>
        <w:t>Barevný papír</w:t>
      </w:r>
    </w:p>
    <w:p w14:paraId="7BC0E32C" w14:textId="77777777" w:rsidR="005B69D6" w:rsidRPr="005B69D6" w:rsidRDefault="005B69D6" w:rsidP="005B69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5B69D6">
        <w:rPr>
          <w:rFonts w:ascii="Arial" w:eastAsia="Times New Roman" w:hAnsi="Arial" w:cs="Arial"/>
          <w:color w:val="333333"/>
          <w:sz w:val="30"/>
          <w:szCs w:val="30"/>
          <w:lang w:eastAsia="cs-CZ"/>
        </w:rPr>
        <w:t>Nůžky</w:t>
      </w:r>
    </w:p>
    <w:p w14:paraId="31D7FE2E" w14:textId="77777777" w:rsidR="005B69D6" w:rsidRPr="005B69D6" w:rsidRDefault="005B69D6" w:rsidP="005B69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5B69D6">
        <w:rPr>
          <w:rFonts w:ascii="Arial" w:eastAsia="Times New Roman" w:hAnsi="Arial" w:cs="Arial"/>
          <w:color w:val="333333"/>
          <w:sz w:val="30"/>
          <w:szCs w:val="30"/>
          <w:lang w:eastAsia="cs-CZ"/>
        </w:rPr>
        <w:t>Lepidlo</w:t>
      </w:r>
    </w:p>
    <w:p w14:paraId="463EF377" w14:textId="77777777" w:rsidR="005B69D6" w:rsidRPr="005B69D6" w:rsidRDefault="005B69D6" w:rsidP="005B69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5B69D6">
        <w:rPr>
          <w:rFonts w:ascii="Arial" w:eastAsia="Times New Roman" w:hAnsi="Arial" w:cs="Arial"/>
          <w:color w:val="333333"/>
          <w:sz w:val="30"/>
          <w:szCs w:val="30"/>
          <w:lang w:eastAsia="cs-CZ"/>
        </w:rPr>
        <w:t>Černej fix</w:t>
      </w:r>
    </w:p>
    <w:p w14:paraId="780F0461" w14:textId="77777777" w:rsidR="005B69D6" w:rsidRPr="005B69D6" w:rsidRDefault="005B69D6" w:rsidP="005B69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5B69D6">
        <w:rPr>
          <w:rFonts w:ascii="Arial" w:eastAsia="Times New Roman" w:hAnsi="Arial" w:cs="Arial"/>
          <w:color w:val="333333"/>
          <w:sz w:val="30"/>
          <w:szCs w:val="30"/>
          <w:lang w:eastAsia="cs-CZ"/>
        </w:rPr>
        <w:t>Šikovné děti :))</w:t>
      </w:r>
    </w:p>
    <w:p w14:paraId="7327E982" w14:textId="77777777" w:rsidR="005B69D6" w:rsidRDefault="005B69D6">
      <w:r>
        <w:rPr>
          <w:noProof/>
        </w:rPr>
        <w:lastRenderedPageBreak/>
        <w:drawing>
          <wp:inline distT="0" distB="0" distL="0" distR="0" wp14:anchorId="4AC6DC21" wp14:editId="49F7BB93">
            <wp:extent cx="5669280" cy="8418195"/>
            <wp:effectExtent l="0" t="0" r="7620" b="190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841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FE3CB39" wp14:editId="20F814DD">
            <wp:extent cx="5669280" cy="6583680"/>
            <wp:effectExtent l="0" t="0" r="7620" b="762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658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60C32" w14:textId="77777777" w:rsidR="005B69D6" w:rsidRDefault="005B69D6"/>
    <w:p w14:paraId="7D7ED09F" w14:textId="77777777" w:rsidR="005B69D6" w:rsidRDefault="005B69D6"/>
    <w:p w14:paraId="05166AA3" w14:textId="77777777" w:rsidR="005B69D6" w:rsidRDefault="005B69D6"/>
    <w:p w14:paraId="4805A0E4" w14:textId="77777777" w:rsidR="005B69D6" w:rsidRDefault="005B69D6"/>
    <w:p w14:paraId="1AFA3514" w14:textId="77777777" w:rsidR="005B69D6" w:rsidRDefault="005B69D6"/>
    <w:p w14:paraId="0BD30979" w14:textId="77777777" w:rsidR="005B69D6" w:rsidRDefault="005B69D6"/>
    <w:p w14:paraId="3A1F2C31" w14:textId="77777777" w:rsidR="005B69D6" w:rsidRDefault="005B69D6"/>
    <w:p w14:paraId="58EF2758" w14:textId="77777777" w:rsidR="005B69D6" w:rsidRDefault="005B69D6"/>
    <w:p w14:paraId="69C5491C" w14:textId="77777777" w:rsidR="005B69D6" w:rsidRDefault="005B69D6">
      <w:r>
        <w:rPr>
          <w:noProof/>
        </w:rPr>
        <w:lastRenderedPageBreak/>
        <w:drawing>
          <wp:inline distT="0" distB="0" distL="0" distR="0" wp14:anchorId="68451CE0" wp14:editId="3E71BF3A">
            <wp:extent cx="5664200" cy="655320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0" cy="65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2B7D3" w14:textId="77777777" w:rsidR="005B69D6" w:rsidRDefault="005B69D6"/>
    <w:p w14:paraId="27A2EEC6" w14:textId="77777777" w:rsidR="005B69D6" w:rsidRDefault="005B69D6"/>
    <w:p w14:paraId="30AEE298" w14:textId="77777777" w:rsidR="005B69D6" w:rsidRDefault="005B69D6"/>
    <w:p w14:paraId="4037B1B1" w14:textId="77777777" w:rsidR="005B69D6" w:rsidRDefault="005B69D6"/>
    <w:p w14:paraId="33A8B04A" w14:textId="77777777" w:rsidR="005B69D6" w:rsidRDefault="005B69D6"/>
    <w:p w14:paraId="697FCA51" w14:textId="77777777" w:rsidR="005B69D6" w:rsidRDefault="005B69D6"/>
    <w:p w14:paraId="6681718C" w14:textId="77777777" w:rsidR="005B69D6" w:rsidRDefault="005B69D6"/>
    <w:p w14:paraId="0EEDE5D3" w14:textId="77777777" w:rsidR="005B69D6" w:rsidRDefault="005B69D6"/>
    <w:p w14:paraId="57967A96" w14:textId="77777777" w:rsidR="005B69D6" w:rsidRDefault="005B69D6">
      <w:r>
        <w:rPr>
          <w:noProof/>
        </w:rPr>
        <w:lastRenderedPageBreak/>
        <w:drawing>
          <wp:inline distT="0" distB="0" distL="0" distR="0" wp14:anchorId="2CC1E598" wp14:editId="2591C3AC">
            <wp:extent cx="5667375" cy="8799195"/>
            <wp:effectExtent l="0" t="0" r="9525" b="190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79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B6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B66436"/>
    <w:multiLevelType w:val="multilevel"/>
    <w:tmpl w:val="66649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9D6"/>
    <w:rsid w:val="005B69D6"/>
    <w:rsid w:val="00C5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DE112"/>
  <w15:chartTrackingRefBased/>
  <w15:docId w15:val="{2FD3924F-150B-46B0-8B38-A629ECD5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5B69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5B69D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B6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B69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2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Takáčová</dc:creator>
  <cp:keywords/>
  <dc:description/>
  <cp:lastModifiedBy>Jana Takáčová</cp:lastModifiedBy>
  <cp:revision>1</cp:revision>
  <dcterms:created xsi:type="dcterms:W3CDTF">2020-03-24T16:29:00Z</dcterms:created>
  <dcterms:modified xsi:type="dcterms:W3CDTF">2020-03-24T16:33:00Z</dcterms:modified>
</cp:coreProperties>
</file>