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C84CCB" w14:textId="77777777" w:rsidR="002D7F7F" w:rsidRPr="002D7F7F" w:rsidRDefault="002D7F7F" w:rsidP="002D7F7F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color w:val="333333"/>
          <w:sz w:val="36"/>
          <w:szCs w:val="36"/>
          <w:lang w:eastAsia="cs-CZ"/>
        </w:rPr>
      </w:pPr>
      <w:r w:rsidRPr="002D7F7F">
        <w:rPr>
          <w:rFonts w:ascii="Arial" w:eastAsia="Times New Roman" w:hAnsi="Arial" w:cs="Arial"/>
          <w:color w:val="333333"/>
          <w:sz w:val="36"/>
          <w:szCs w:val="36"/>
          <w:lang w:eastAsia="cs-CZ"/>
        </w:rPr>
        <w:t>Tvoříme ptáčky z papíru! :)</w:t>
      </w:r>
    </w:p>
    <w:p w14:paraId="0436D873" w14:textId="77777777" w:rsidR="00C527F4" w:rsidRDefault="002D7F7F">
      <w:r>
        <w:rPr>
          <w:noProof/>
        </w:rPr>
        <w:drawing>
          <wp:inline distT="0" distB="0" distL="0" distR="0" wp14:anchorId="43ED6928" wp14:editId="05E80CBC">
            <wp:extent cx="5667375" cy="4248785"/>
            <wp:effectExtent l="0" t="0" r="9525" b="0"/>
            <wp:docPr id="2" name="Obrázek 2" descr="Návod na tvorbu s dětmi - Ptáčci z papí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ávod na tvorbu s dětmi - Ptáčci z papír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A58F1" w14:textId="77777777" w:rsidR="002D7F7F" w:rsidRDefault="002D7F7F" w:rsidP="002D7F7F">
      <w:pPr>
        <w:shd w:val="clear" w:color="auto" w:fill="FFFFFF"/>
        <w:spacing w:after="150" w:line="454" w:lineRule="atLeast"/>
        <w:rPr>
          <w:rFonts w:ascii="Arial" w:eastAsia="Times New Roman" w:hAnsi="Arial" w:cs="Arial"/>
          <w:b/>
          <w:bCs/>
          <w:color w:val="333333"/>
          <w:sz w:val="33"/>
          <w:szCs w:val="33"/>
          <w:lang w:eastAsia="cs-CZ"/>
        </w:rPr>
      </w:pPr>
    </w:p>
    <w:p w14:paraId="58D2F2FC" w14:textId="77777777" w:rsidR="002D7F7F" w:rsidRPr="002D7F7F" w:rsidRDefault="002D7F7F" w:rsidP="002D7F7F">
      <w:pPr>
        <w:shd w:val="clear" w:color="auto" w:fill="FFFFFF"/>
        <w:spacing w:after="150" w:line="454" w:lineRule="atLeast"/>
        <w:rPr>
          <w:rFonts w:ascii="Arial" w:eastAsia="Times New Roman" w:hAnsi="Arial" w:cs="Arial"/>
          <w:color w:val="333333"/>
          <w:sz w:val="29"/>
          <w:szCs w:val="29"/>
          <w:lang w:eastAsia="cs-CZ"/>
        </w:rPr>
      </w:pPr>
      <w:r w:rsidRPr="002D7F7F">
        <w:rPr>
          <w:rFonts w:ascii="Arial" w:eastAsia="Times New Roman" w:hAnsi="Arial" w:cs="Arial"/>
          <w:b/>
          <w:bCs/>
          <w:color w:val="333333"/>
          <w:sz w:val="33"/>
          <w:szCs w:val="33"/>
          <w:lang w:eastAsia="cs-CZ"/>
        </w:rPr>
        <w:t>Budete potřebovat:</w:t>
      </w:r>
    </w:p>
    <w:p w14:paraId="2FC09ACB" w14:textId="77777777" w:rsidR="002D7F7F" w:rsidRPr="002D7F7F" w:rsidRDefault="002D7F7F" w:rsidP="002D7F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cs-CZ"/>
        </w:rPr>
      </w:pPr>
      <w:r w:rsidRPr="002D7F7F">
        <w:rPr>
          <w:rFonts w:ascii="Arial" w:eastAsia="Times New Roman" w:hAnsi="Arial" w:cs="Arial"/>
          <w:color w:val="333333"/>
          <w:sz w:val="30"/>
          <w:szCs w:val="30"/>
          <w:lang w:eastAsia="cs-CZ"/>
        </w:rPr>
        <w:t>Barevný papír</w:t>
      </w:r>
    </w:p>
    <w:p w14:paraId="0AFF3125" w14:textId="77777777" w:rsidR="002D7F7F" w:rsidRPr="002D7F7F" w:rsidRDefault="002D7F7F" w:rsidP="002D7F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cs-CZ"/>
        </w:rPr>
      </w:pPr>
      <w:r w:rsidRPr="002D7F7F">
        <w:rPr>
          <w:rFonts w:ascii="Arial" w:eastAsia="Times New Roman" w:hAnsi="Arial" w:cs="Arial"/>
          <w:color w:val="333333"/>
          <w:sz w:val="30"/>
          <w:szCs w:val="30"/>
          <w:lang w:eastAsia="cs-CZ"/>
        </w:rPr>
        <w:t>Nůžky</w:t>
      </w:r>
    </w:p>
    <w:p w14:paraId="7B0D1248" w14:textId="77777777" w:rsidR="002D7F7F" w:rsidRPr="002D7F7F" w:rsidRDefault="002D7F7F" w:rsidP="002D7F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cs-CZ"/>
        </w:rPr>
      </w:pPr>
      <w:r w:rsidRPr="002D7F7F">
        <w:rPr>
          <w:rFonts w:ascii="Arial" w:eastAsia="Times New Roman" w:hAnsi="Arial" w:cs="Arial"/>
          <w:color w:val="333333"/>
          <w:sz w:val="30"/>
          <w:szCs w:val="30"/>
          <w:lang w:eastAsia="cs-CZ"/>
        </w:rPr>
        <w:t>Lepidlo</w:t>
      </w:r>
    </w:p>
    <w:p w14:paraId="3F835D0D" w14:textId="77777777" w:rsidR="002D7F7F" w:rsidRPr="002D7F7F" w:rsidRDefault="002D7F7F" w:rsidP="002D7F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cs-CZ"/>
        </w:rPr>
      </w:pPr>
      <w:r w:rsidRPr="002D7F7F">
        <w:rPr>
          <w:rFonts w:ascii="Arial" w:eastAsia="Times New Roman" w:hAnsi="Arial" w:cs="Arial"/>
          <w:color w:val="333333"/>
          <w:sz w:val="30"/>
          <w:szCs w:val="30"/>
          <w:lang w:eastAsia="cs-CZ"/>
        </w:rPr>
        <w:t>Fixky nebo pastelky</w:t>
      </w:r>
    </w:p>
    <w:p w14:paraId="2D95902B" w14:textId="77777777" w:rsidR="002D7F7F" w:rsidRPr="002D7F7F" w:rsidRDefault="002D7F7F" w:rsidP="002D7F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cs-CZ"/>
        </w:rPr>
      </w:pPr>
      <w:r w:rsidRPr="002D7F7F">
        <w:rPr>
          <w:rFonts w:ascii="Arial" w:eastAsia="Times New Roman" w:hAnsi="Arial" w:cs="Arial"/>
          <w:color w:val="333333"/>
          <w:sz w:val="30"/>
          <w:szCs w:val="30"/>
          <w:lang w:eastAsia="cs-CZ"/>
        </w:rPr>
        <w:t>Tiskárnu nebo šikovné ručičky na obkreslení šablony. :)</w:t>
      </w:r>
    </w:p>
    <w:p w14:paraId="5DC8904B" w14:textId="77777777" w:rsidR="002D7F7F" w:rsidRDefault="002D7F7F"/>
    <w:p w14:paraId="725482CE" w14:textId="77777777" w:rsidR="002D7F7F" w:rsidRDefault="002D7F7F"/>
    <w:p w14:paraId="2F2B18D1" w14:textId="77777777" w:rsidR="002D7F7F" w:rsidRDefault="002D7F7F"/>
    <w:p w14:paraId="2363C6B2" w14:textId="77777777" w:rsidR="002D7F7F" w:rsidRDefault="002D7F7F"/>
    <w:p w14:paraId="45CA5A0E" w14:textId="77777777" w:rsidR="002D7F7F" w:rsidRDefault="002D7F7F"/>
    <w:p w14:paraId="7EED982F" w14:textId="77777777" w:rsidR="002D7F7F" w:rsidRDefault="002D7F7F"/>
    <w:p w14:paraId="7BF43FC0" w14:textId="77777777" w:rsidR="002D7F7F" w:rsidRDefault="002D7F7F">
      <w:pPr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lastRenderedPageBreak/>
        <w:t>Prvně si vytiskneme šablonu, pokud nemáte tiskárnu můžete ji obkreslit:</w:t>
      </w:r>
    </w:p>
    <w:p w14:paraId="643EB28B" w14:textId="77777777" w:rsidR="002D7F7F" w:rsidRDefault="002D7F7F">
      <w:r>
        <w:rPr>
          <w:noProof/>
        </w:rPr>
        <w:drawing>
          <wp:inline distT="0" distB="0" distL="0" distR="0" wp14:anchorId="323D3CAC" wp14:editId="724D6B0C">
            <wp:extent cx="5760720" cy="7599923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032" cy="761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459D5" w14:textId="77777777" w:rsidR="002D7F7F" w:rsidRDefault="002D7F7F">
      <w:hyperlink r:id="rId7" w:history="1">
        <w:r>
          <w:rPr>
            <w:rStyle w:val="Hypertextovodkaz"/>
          </w:rPr>
          <w:t>https://volnycasdeti.cz/www///N%C3%A1vody/Pt%C3%A1%C4%8Dci/Volnycasdeti-ptacek.pdf</w:t>
        </w:r>
      </w:hyperlink>
    </w:p>
    <w:p w14:paraId="43072A54" w14:textId="77777777" w:rsidR="002D7F7F" w:rsidRDefault="002D7F7F"/>
    <w:p w14:paraId="04EFAC37" w14:textId="77777777" w:rsidR="002D7F7F" w:rsidRDefault="002D7F7F">
      <w:r>
        <w:rPr>
          <w:noProof/>
        </w:rPr>
        <w:lastRenderedPageBreak/>
        <w:drawing>
          <wp:inline distT="0" distB="0" distL="0" distR="0" wp14:anchorId="1F10A006" wp14:editId="5BD7D8F9">
            <wp:extent cx="5667269" cy="8070653"/>
            <wp:effectExtent l="0" t="0" r="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74" cy="809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E6955" w14:textId="77777777" w:rsidR="002D7F7F" w:rsidRDefault="002D7F7F"/>
    <w:p w14:paraId="330BDA4A" w14:textId="77777777" w:rsidR="002D7F7F" w:rsidRDefault="002D7F7F"/>
    <w:p w14:paraId="68C21ED3" w14:textId="77777777" w:rsidR="002D7F7F" w:rsidRDefault="002D7F7F">
      <w:pPr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lastRenderedPageBreak/>
        <w:t>Ústřižek ve tvaru čtverce vybarvíme a složíme podle následujících obrázků:</w:t>
      </w:r>
    </w:p>
    <w:p w14:paraId="7A256B9A" w14:textId="77777777" w:rsidR="002D7F7F" w:rsidRDefault="002D7F7F">
      <w:r>
        <w:rPr>
          <w:noProof/>
        </w:rPr>
        <w:drawing>
          <wp:inline distT="0" distB="0" distL="0" distR="0" wp14:anchorId="02ABBDA6" wp14:editId="11974015">
            <wp:extent cx="5667375" cy="3115310"/>
            <wp:effectExtent l="0" t="0" r="9525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DE2D1" w14:textId="77777777" w:rsidR="002D7F7F" w:rsidRDefault="002D7F7F"/>
    <w:p w14:paraId="2C1326BF" w14:textId="77777777" w:rsidR="002D7F7F" w:rsidRDefault="002D7F7F"/>
    <w:p w14:paraId="75C2376A" w14:textId="77777777" w:rsidR="002D7F7F" w:rsidRDefault="002D7F7F"/>
    <w:p w14:paraId="36D4C908" w14:textId="77777777" w:rsidR="002D7F7F" w:rsidRDefault="002D7F7F"/>
    <w:p w14:paraId="1C31048F" w14:textId="77777777" w:rsidR="002D7F7F" w:rsidRDefault="002D7F7F"/>
    <w:p w14:paraId="1F88B4D2" w14:textId="77777777" w:rsidR="002D7F7F" w:rsidRDefault="002D7F7F"/>
    <w:p w14:paraId="5A8DB215" w14:textId="77777777" w:rsidR="002D7F7F" w:rsidRDefault="002D7F7F"/>
    <w:p w14:paraId="08F5A8A6" w14:textId="77777777" w:rsidR="002D7F7F" w:rsidRDefault="002D7F7F"/>
    <w:p w14:paraId="535393B0" w14:textId="77777777" w:rsidR="002D7F7F" w:rsidRDefault="002D7F7F"/>
    <w:p w14:paraId="4855A74C" w14:textId="77777777" w:rsidR="002D7F7F" w:rsidRDefault="002D7F7F"/>
    <w:p w14:paraId="18FFD8B7" w14:textId="77777777" w:rsidR="002D7F7F" w:rsidRDefault="002D7F7F"/>
    <w:p w14:paraId="2A29B09C" w14:textId="77777777" w:rsidR="002D7F7F" w:rsidRDefault="002D7F7F">
      <w:r>
        <w:rPr>
          <w:noProof/>
        </w:rPr>
        <w:lastRenderedPageBreak/>
        <w:drawing>
          <wp:inline distT="0" distB="0" distL="0" distR="0" wp14:anchorId="728210A3" wp14:editId="02C5381A">
            <wp:extent cx="6154343" cy="9045442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879" cy="906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91921" w14:textId="77777777" w:rsidR="002D7F7F" w:rsidRDefault="002D7F7F">
      <w:pPr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lastRenderedPageBreak/>
        <w:t xml:space="preserve">Namalujeme, </w:t>
      </w:r>
      <w:proofErr w:type="spellStart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>naohýbáme</w:t>
      </w:r>
      <w:proofErr w:type="spellEnd"/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t xml:space="preserve"> a přilepíme nožičky:</w:t>
      </w:r>
    </w:p>
    <w:p w14:paraId="06F5D345" w14:textId="77777777" w:rsidR="002D7F7F" w:rsidRDefault="002D7F7F">
      <w:r>
        <w:rPr>
          <w:noProof/>
        </w:rPr>
        <w:drawing>
          <wp:inline distT="0" distB="0" distL="0" distR="0" wp14:anchorId="6305ECB9" wp14:editId="755766A6">
            <wp:extent cx="5667375" cy="7392035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3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6AE19" w14:textId="77777777" w:rsidR="002D7F7F" w:rsidRDefault="002D7F7F"/>
    <w:p w14:paraId="3E41B91E" w14:textId="77777777" w:rsidR="002D7F7F" w:rsidRDefault="002D7F7F"/>
    <w:p w14:paraId="7A678B09" w14:textId="77777777" w:rsidR="002D7F7F" w:rsidRDefault="002D7F7F"/>
    <w:p w14:paraId="714DE1FC" w14:textId="77777777" w:rsidR="002D7F7F" w:rsidRDefault="002D7F7F"/>
    <w:p w14:paraId="53E37B5A" w14:textId="77777777" w:rsidR="002D7F7F" w:rsidRDefault="002D7F7F">
      <w:pPr>
        <w:rPr>
          <w:rFonts w:ascii="Arial" w:hAnsi="Arial" w:cs="Arial"/>
          <w:color w:val="333333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333333"/>
          <w:sz w:val="30"/>
          <w:szCs w:val="30"/>
          <w:shd w:val="clear" w:color="auto" w:fill="FFFFFF"/>
        </w:rPr>
        <w:lastRenderedPageBreak/>
        <w:t>A máme hotovo, dobrá práce! :)</w:t>
      </w:r>
    </w:p>
    <w:p w14:paraId="590020CF" w14:textId="77777777" w:rsidR="002D7F7F" w:rsidRPr="002D7F7F" w:rsidRDefault="002D7F7F">
      <w:r>
        <w:rPr>
          <w:noProof/>
        </w:rPr>
        <w:drawing>
          <wp:inline distT="0" distB="0" distL="0" distR="0" wp14:anchorId="3509DF4C" wp14:editId="56C83D27">
            <wp:extent cx="5667375" cy="4248785"/>
            <wp:effectExtent l="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4F77B5D" w14:textId="77777777" w:rsidR="002D7F7F" w:rsidRDefault="002D7F7F"/>
    <w:p w14:paraId="55449AA4" w14:textId="77777777" w:rsidR="002D7F7F" w:rsidRDefault="002D7F7F"/>
    <w:sectPr w:rsidR="002D7F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7D5261"/>
    <w:multiLevelType w:val="multilevel"/>
    <w:tmpl w:val="31D8A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F7F"/>
    <w:rsid w:val="002D7F7F"/>
    <w:rsid w:val="00C5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F53FC"/>
  <w15:chartTrackingRefBased/>
  <w15:docId w15:val="{7F6BD78B-A81E-4701-A800-41C5E4AB7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2D7F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2D7F7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2D7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D7F7F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2D7F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35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olnycasdeti.cz/www/N%C3%A1vody/Pt%C3%A1%C4%8Dci/Volnycasdeti-ptacek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85</Words>
  <Characters>508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Takáčová</dc:creator>
  <cp:keywords/>
  <dc:description/>
  <cp:lastModifiedBy>Jana Takáčová</cp:lastModifiedBy>
  <cp:revision>1</cp:revision>
  <dcterms:created xsi:type="dcterms:W3CDTF">2020-03-24T16:51:00Z</dcterms:created>
  <dcterms:modified xsi:type="dcterms:W3CDTF">2020-03-24T16:59:00Z</dcterms:modified>
</cp:coreProperties>
</file>