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A358E" w:rsidRDefault="00D54A8D">
      <w:r>
        <w:t>Vážení rodiče,</w:t>
      </w:r>
    </w:p>
    <w:p w14:paraId="00000002" w14:textId="77777777" w:rsidR="004A358E" w:rsidRDefault="00D54A8D">
      <w:pPr>
        <w:jc w:val="both"/>
      </w:pPr>
      <w:r>
        <w:t>po jednání střediskové rady, které se uskutečnilo dne 26. 5., bychom Vás chtěli seznámit s aktuálními informacemi o letošním táboře.</w:t>
      </w:r>
    </w:p>
    <w:p w14:paraId="00000003" w14:textId="77777777" w:rsidR="004A358E" w:rsidRDefault="00D54A8D">
      <w:pPr>
        <w:jc w:val="both"/>
      </w:pPr>
      <w:r>
        <w:t xml:space="preserve">Situace ohledně </w:t>
      </w:r>
      <w:proofErr w:type="spellStart"/>
      <w:r>
        <w:t>koronaviru</w:t>
      </w:r>
      <w:proofErr w:type="spellEnd"/>
      <w:r>
        <w:t xml:space="preserve"> všechny z nás v uplynulých týdnech a měsících paralyzovala a zásadně omezila i naši skautskou činnost. Nyní však, vzhledem ke zlepšující se situaci, dochází k postupným uvolněním. Situaci bedlivě sledujeme, zejména tématiku letní</w:t>
      </w:r>
      <w:r>
        <w:t xml:space="preserve">ch dětských táborů. </w:t>
      </w:r>
    </w:p>
    <w:p w14:paraId="00000004" w14:textId="77777777" w:rsidR="004A358E" w:rsidRDefault="00D54A8D">
      <w:pPr>
        <w:jc w:val="both"/>
      </w:pPr>
      <w:r>
        <w:t>Aktuálně bylo pořádání letních dětských táborů oficiálně povoleno a nedojde-li k dramatickému zhoršení epidemiologické situace a k opětovnému zavedení restrikcí, uskuteční se náš tábor podle původních plánů pro celé středisko dohromady</w:t>
      </w:r>
      <w:r>
        <w:t xml:space="preserve"> na tábořišti Pod kopcem Pohoř v původně plánovaném termínu, tzn. </w:t>
      </w:r>
      <w:r>
        <w:rPr>
          <w:b/>
          <w:u w:val="single"/>
        </w:rPr>
        <w:t xml:space="preserve">od 4. do </w:t>
      </w:r>
      <w:proofErr w:type="gramStart"/>
      <w:r>
        <w:rPr>
          <w:b/>
          <w:u w:val="single"/>
        </w:rPr>
        <w:t>18.7. (světlušky</w:t>
      </w:r>
      <w:proofErr w:type="gramEnd"/>
      <w:r>
        <w:rPr>
          <w:b/>
          <w:u w:val="single"/>
        </w:rPr>
        <w:t xml:space="preserve"> a vlčata)</w:t>
      </w:r>
      <w:r>
        <w:t xml:space="preserve">, resp.  </w:t>
      </w:r>
      <w:r>
        <w:rPr>
          <w:b/>
          <w:u w:val="single"/>
        </w:rPr>
        <w:t>od 4.do 25. 7. (skautky a skauti).</w:t>
      </w:r>
      <w:r>
        <w:t xml:space="preserve"> </w:t>
      </w:r>
    </w:p>
    <w:p w14:paraId="00000005" w14:textId="77777777" w:rsidR="004A358E" w:rsidRDefault="00D54A8D">
      <w:pPr>
        <w:jc w:val="both"/>
      </w:pPr>
      <w:r>
        <w:t>V souvislosti s povolením letních táborů nám byla Ministerstvem zdravotnictví ČR nařízena rozsáhlá hygienicko-</w:t>
      </w:r>
      <w:r>
        <w:t xml:space="preserve">protiepidemická opatření. Ta mají především bránit opětovnému šíření </w:t>
      </w:r>
      <w:proofErr w:type="spellStart"/>
      <w:r>
        <w:t>koronaviru</w:t>
      </w:r>
      <w:proofErr w:type="spellEnd"/>
      <w:r>
        <w:t xml:space="preserve"> a chránit tak Vaše děti, Vás i nás. Na splnění všech těchto speciálních požadavků intenzivně pracujeme a jsme si jisti, že to zvládneme. Ovšem abychom požadavky splňovali, čeka</w:t>
      </w:r>
      <w:r>
        <w:t>jí nás v letošním roce neočekávané náklady vynaložené především za nákup hygienických a desinfekčních prostředků, ochranných pomůcek pro personál kuchyně aj. Když jsme stanovovali původní cenu tábora, o které jste již byli svými oddílovými vedoucími inform</w:t>
      </w:r>
      <w:r>
        <w:t xml:space="preserve">ováni, nebyly v tom ještě tyto vícenáklady zahrnuty, stejně jako razantní zvýšení cen potravin oproti loňskému roku, a po jednání střediskové rady jsme museli opravit kalkulaci tábora navýšením o 200 Kč. </w:t>
      </w:r>
    </w:p>
    <w:p w14:paraId="00000006" w14:textId="77777777" w:rsidR="004A358E" w:rsidRDefault="00D54A8D">
      <w:pPr>
        <w:jc w:val="both"/>
      </w:pPr>
      <w:r>
        <w:t xml:space="preserve">Nově stanovená cena tábora tak bude činit: </w:t>
      </w:r>
    </w:p>
    <w:p w14:paraId="00000007" w14:textId="77777777" w:rsidR="004A358E" w:rsidRDefault="00D54A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 přípa</w:t>
      </w:r>
      <w:r>
        <w:rPr>
          <w:color w:val="000000"/>
        </w:rPr>
        <w:t xml:space="preserve">dě dvoutýdenního tábora světlušek a vlčat 3 400 Kč, </w:t>
      </w:r>
    </w:p>
    <w:p w14:paraId="00000008" w14:textId="77777777" w:rsidR="004A358E" w:rsidRDefault="00D54A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v případě třítýdenního tábora skautek a skautů pak 3 900 Kč. </w:t>
      </w:r>
    </w:p>
    <w:p w14:paraId="00000009" w14:textId="022007A9" w:rsidR="004A358E" w:rsidRDefault="00D54A8D">
      <w:pPr>
        <w:jc w:val="both"/>
      </w:pPr>
      <w:r>
        <w:t xml:space="preserve">Podrobné informace o táboře, táborové brožury, přihlášky, formuláře pro vyplnění lékařem a formuláře bezinfekčnosti jste již též obdrželi od </w:t>
      </w:r>
      <w:r>
        <w:t xml:space="preserve">svých oddílových vedoucích a budou k nalezení též na našich webových stránkách </w:t>
      </w:r>
      <w:hyperlink r:id="rId7">
        <w:r>
          <w:rPr>
            <w:color w:val="000000"/>
            <w:u w:val="single"/>
          </w:rPr>
          <w:t>www.skaut7.cz</w:t>
        </w:r>
      </w:hyperlink>
      <w:r>
        <w:rPr>
          <w:color w:val="000000"/>
          <w:u w:val="single"/>
        </w:rPr>
        <w:t xml:space="preserve"> v sekci „ke stažení“ (</w:t>
      </w:r>
      <w:r w:rsidRPr="00D54A8D">
        <w:rPr>
          <w:color w:val="000000"/>
          <w:u w:val="single"/>
        </w:rPr>
        <w:t>http://skaut7.cz/</w:t>
      </w:r>
      <w:proofErr w:type="spellStart"/>
      <w:r w:rsidRPr="00D54A8D">
        <w:rPr>
          <w:color w:val="000000"/>
          <w:u w:val="single"/>
        </w:rPr>
        <w:t>download</w:t>
      </w:r>
      <w:proofErr w:type="spellEnd"/>
      <w:r w:rsidRPr="00D54A8D">
        <w:rPr>
          <w:color w:val="000000"/>
          <w:u w:val="single"/>
        </w:rPr>
        <w:t>/</w:t>
      </w:r>
      <w:proofErr w:type="spellStart"/>
      <w:r w:rsidRPr="00D54A8D">
        <w:rPr>
          <w:color w:val="000000"/>
          <w:u w:val="single"/>
        </w:rPr>
        <w:t>category</w:t>
      </w:r>
      <w:proofErr w:type="spellEnd"/>
      <w:r w:rsidRPr="00D54A8D">
        <w:rPr>
          <w:color w:val="000000"/>
          <w:u w:val="single"/>
        </w:rPr>
        <w:t>/22-tabor-2020</w:t>
      </w:r>
      <w:r>
        <w:rPr>
          <w:color w:val="000000"/>
          <w:u w:val="single"/>
        </w:rPr>
        <w:t>)</w:t>
      </w:r>
      <w:r>
        <w:t>. Prosíme co nejdříve o závazné potvrzení účasti na táboře a dodání vyplnění uvedených podkladů Vašim oddílovým vedoucím, po</w:t>
      </w:r>
      <w:r>
        <w:t>kud jste tak již neučinili dříve. Vy, kteří již v této věci s jednotlivými vedoucími komunikujete, považujte tuto prosbu za bezpředmětnou. Tábor vypukne za pár týdnů a my již nyní musíme naplánovat a zabezpečit mj. jeho zásobování potravinami, materiálem a</w:t>
      </w:r>
      <w:r>
        <w:t>pod. Zároveň je však třeba brát v potaz vývoj situace a opatření, která s sebou mimořádný stav ještě o prázdninách ponese (např. již dnes avizovanou povinnost ukončit tábor v případě, že se prokáže nákaza onemocněním Covid-19 u některého z účastníků). Z to</w:t>
      </w:r>
      <w:r>
        <w:t>hoto důvodu je letos více než kdy dříve potřeba, abyste byli v průběhu tábora Vy nebo jiní blízcí příbuzní v případě nenadálého problému k zastižení a mohli si pro své dítě ve výjimečných případech kdykoli dojet.</w:t>
      </w:r>
      <w:bookmarkStart w:id="0" w:name="_GoBack"/>
      <w:bookmarkEnd w:id="0"/>
    </w:p>
    <w:p w14:paraId="0000000A" w14:textId="77777777" w:rsidR="004A358E" w:rsidRDefault="00D54A8D">
      <w:pPr>
        <w:jc w:val="both"/>
      </w:pPr>
      <w:r>
        <w:t>Situaci samozřejmě dále sledujeme a o vývoj</w:t>
      </w:r>
      <w:r>
        <w:t>i Vás budeme informovat prostřednictvím vedení jednotlivých oddílů.</w:t>
      </w:r>
    </w:p>
    <w:p w14:paraId="0000000B" w14:textId="77777777" w:rsidR="004A358E" w:rsidRDefault="00D54A8D">
      <w:pPr>
        <w:jc w:val="both"/>
      </w:pPr>
      <w:r>
        <w:t>Též jsme si vědomi situace, kdy mnoho rodičů v důsledku pracovních omezení během nouzového stavu nemohlo pracovat, a že se tato situace mnohých rodin dotkla i ekonomicky. Byli bychom nerad</w:t>
      </w:r>
      <w:r>
        <w:t xml:space="preserve">i, kdyby tyto důvody měly bránit našim členům v účasti na letním táboře. Pokud jste se tedy dostali do obtížné situace a jednorázová platba letních aktivit Vašich dětí je nyní nad Vaše možnosti, ozvěte se nám, rádi </w:t>
      </w:r>
      <w:r>
        <w:lastRenderedPageBreak/>
        <w:t>s Vámi tuto situaci diskrétně vyřešíme po</w:t>
      </w:r>
      <w:r>
        <w:t xml:space="preserve"> vzájemné dohodě tak, aby byla účast Vašich dětí na táboře možná. </w:t>
      </w:r>
    </w:p>
    <w:p w14:paraId="0000000C" w14:textId="77777777" w:rsidR="004A358E" w:rsidRDefault="00D54A8D">
      <w:pPr>
        <w:jc w:val="both"/>
      </w:pPr>
      <w:r>
        <w:t xml:space="preserve">Pokud budete mít nějaké dotazy ohledně tábora v souvislosti s </w:t>
      </w:r>
      <w:proofErr w:type="spellStart"/>
      <w:r>
        <w:t>koronavirem</w:t>
      </w:r>
      <w:proofErr w:type="spellEnd"/>
      <w:r>
        <w:t xml:space="preserve"> a mimořádnými letošními opatřeními, můžete se obrátit kromě vedení jednotlivých oddílů též na zástupkyni vedení táb</w:t>
      </w:r>
      <w:r>
        <w:t>ora, kterou je Jana Takáčová, tel. 737 464 088.</w:t>
      </w:r>
    </w:p>
    <w:p w14:paraId="0000000D" w14:textId="77777777" w:rsidR="004A358E" w:rsidRDefault="00D54A8D">
      <w:pPr>
        <w:jc w:val="both"/>
      </w:pPr>
      <w:r>
        <w:t>Zároveň si dovolíme zopakovat informaci z brožury o táborech, kterou jste již obdrželi, že vzhledem k epidemiologické situaci a specifickým podmínkám letos na táboře neproběhne návštěvní den pro skauty a skau</w:t>
      </w:r>
      <w:r>
        <w:t xml:space="preserve">tky. Rovněž </w:t>
      </w:r>
      <w:proofErr w:type="gramStart"/>
      <w:r>
        <w:t>prosíme nejezděte</w:t>
      </w:r>
      <w:proofErr w:type="gramEnd"/>
      <w:r>
        <w:t xml:space="preserve"> za svými dětmi na návštěvu, v nejnutnějším případě kontaktujte předem vedení tábora (nejlépe SMS alespoň 1 den předem, na tábořišti je špatný tel. signál) a společně se domluvte.</w:t>
      </w:r>
    </w:p>
    <w:p w14:paraId="0000000E" w14:textId="77777777" w:rsidR="004A358E" w:rsidRDefault="00D54A8D">
      <w:pPr>
        <w:jc w:val="both"/>
      </w:pPr>
      <w:r>
        <w:t xml:space="preserve">A abychom nebyli jen tak úřední – malá novinka </w:t>
      </w:r>
      <w:r>
        <w:t xml:space="preserve">na závěr. Na dvířka naší klubovny v Kollárově ulici budeme před táborem instalovat dočasnou poštovní schránku. Ta bude sloužit v průběhu tábora k tomu, abyste Vy brodští nebo alespoň bydlící v blízkém okolí nemuseli posílat veškerou korespondenci na tábor </w:t>
      </w:r>
      <w:r>
        <w:t>klasicky poštou (trochu nás šokovala cena poštovních známek), ale můžete tuto schránku využít ke vhození dopisů pro své děti. My vedoucí budeme na tábor pravidelně dojíždět, doplňovat zásobování aj., a při každé takovéto jízdě vhozené dopisy na tábor dovez</w:t>
      </w:r>
      <w:r>
        <w:t xml:space="preserve">eme. Klasické zasílání poštou bude samozřejmě též fungovat. </w:t>
      </w:r>
    </w:p>
    <w:p w14:paraId="0000000F" w14:textId="77777777" w:rsidR="004A358E" w:rsidRDefault="00D54A8D">
      <w:r>
        <w:t>Předem děkujeme za vstřícnost a spolupráci a těšíme se na setkávání po obnovení naší činnosti.</w:t>
      </w:r>
    </w:p>
    <w:p w14:paraId="00000010" w14:textId="77777777" w:rsidR="004A358E" w:rsidRDefault="00D54A8D">
      <w:r>
        <w:t>za skautské středisko Ing. Ládi Nováka Český Brod</w:t>
      </w:r>
    </w:p>
    <w:p w14:paraId="00000011" w14:textId="77777777" w:rsidR="004A358E" w:rsidRDefault="004A358E">
      <w:pPr>
        <w:spacing w:after="0"/>
      </w:pPr>
    </w:p>
    <w:p w14:paraId="00000012" w14:textId="77777777" w:rsidR="004A358E" w:rsidRDefault="00D54A8D">
      <w:pPr>
        <w:spacing w:after="0"/>
      </w:pPr>
      <w:r>
        <w:t xml:space="preserve">Drahomír Novotný - Šéf </w:t>
      </w:r>
      <w:r>
        <w:tab/>
      </w:r>
      <w:r>
        <w:tab/>
      </w:r>
      <w:r>
        <w:tab/>
      </w:r>
      <w:r>
        <w:tab/>
        <w:t>Jiří Jelínek – Kolouch</w:t>
      </w:r>
    </w:p>
    <w:p w14:paraId="00000013" w14:textId="77777777" w:rsidR="004A358E" w:rsidRDefault="00D54A8D">
      <w:pPr>
        <w:spacing w:after="0"/>
      </w:pPr>
      <w:bookmarkStart w:id="1" w:name="_heading=h.gjdgxs" w:colFirst="0" w:colLast="0"/>
      <w:bookmarkEnd w:id="1"/>
      <w:r>
        <w:t xml:space="preserve">vůdce střediska </w:t>
      </w:r>
      <w:r>
        <w:tab/>
      </w:r>
      <w:r>
        <w:tab/>
      </w:r>
      <w:r>
        <w:tab/>
      </w:r>
      <w:r>
        <w:tab/>
      </w:r>
      <w:r>
        <w:tab/>
        <w:t>zástupce vůdce střediska</w:t>
      </w:r>
    </w:p>
    <w:p w14:paraId="00000014" w14:textId="77777777" w:rsidR="004A358E" w:rsidRDefault="004A358E">
      <w:pPr>
        <w:spacing w:after="0"/>
      </w:pPr>
    </w:p>
    <w:p w14:paraId="00000015" w14:textId="77777777" w:rsidR="004A358E" w:rsidRDefault="004A358E">
      <w:pPr>
        <w:spacing w:after="0"/>
      </w:pPr>
    </w:p>
    <w:p w14:paraId="00000016" w14:textId="77777777" w:rsidR="004A358E" w:rsidRDefault="00D54A8D">
      <w:r>
        <w:t>Kontakty na vedení oddílů:</w:t>
      </w:r>
    </w:p>
    <w:p w14:paraId="00000017" w14:textId="77777777" w:rsidR="004A358E" w:rsidRDefault="00D54A8D">
      <w:r>
        <w:t>oddíl světlušek: janicka.takacova13@seznam.cz</w:t>
      </w:r>
    </w:p>
    <w:p w14:paraId="00000018" w14:textId="77777777" w:rsidR="004A358E" w:rsidRDefault="00D54A8D">
      <w:r>
        <w:t>oddíl vlčat: vlcata@skaut7.cz</w:t>
      </w:r>
    </w:p>
    <w:p w14:paraId="00000019" w14:textId="77777777" w:rsidR="004A358E" w:rsidRDefault="00D54A8D">
      <w:r>
        <w:t>oddíl skautek: vanesamartincova@seznam.cz</w:t>
      </w:r>
    </w:p>
    <w:p w14:paraId="0000001A" w14:textId="77777777" w:rsidR="004A358E" w:rsidRDefault="00D54A8D">
      <w:r>
        <w:t>oddíl skautů: vodicka.vojta@seznam.cz</w:t>
      </w:r>
    </w:p>
    <w:sectPr w:rsidR="004A358E">
      <w:pgSz w:w="11906" w:h="16838"/>
      <w:pgMar w:top="1134" w:right="1274" w:bottom="993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735C"/>
    <w:multiLevelType w:val="multilevel"/>
    <w:tmpl w:val="CFAEF5F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A358E"/>
    <w:rsid w:val="004A358E"/>
    <w:rsid w:val="00D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DDB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BA7C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09FE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DDB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BA7C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09FE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kaut7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r2rMXRcRtNqO5VB503ossI+rQ==">AMUW2mV5vC4JXQBOMPZvEqSrjjZpc/yGgor/L+4nKZQMQh8Syun+wgamHYbrpog5UmVzG6DqsT9rrOa3721ai+zEy+tfDCTUmcgv/GfbA89iwFKP/MIJpXsJ+ns061cGAWpRBLWaBmCW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770</Words>
  <Characters>4546</Characters>
  <Application>Microsoft Office Word</Application>
  <DocSecurity>0</DocSecurity>
  <Lines>37</Lines>
  <Paragraphs>10</Paragraphs>
  <ScaleCrop>false</ScaleCrop>
  <Company>OBI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Novotná, Radka</dc:creator>
  <cp:lastModifiedBy>Novotná, Radka</cp:lastModifiedBy>
  <cp:revision>2</cp:revision>
  <dcterms:created xsi:type="dcterms:W3CDTF">2020-05-27T15:07:00Z</dcterms:created>
  <dcterms:modified xsi:type="dcterms:W3CDTF">2020-06-01T09:12:00Z</dcterms:modified>
</cp:coreProperties>
</file>